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CD854" w14:textId="77777777" w:rsidR="0088010D" w:rsidRPr="0001298D" w:rsidRDefault="005334FF" w:rsidP="00533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98D">
        <w:rPr>
          <w:rFonts w:ascii="Times New Roman" w:hAnsi="Times New Roman" w:cs="Times New Roman"/>
          <w:b/>
          <w:sz w:val="28"/>
          <w:szCs w:val="28"/>
        </w:rPr>
        <w:t>Bibliography</w:t>
      </w:r>
    </w:p>
    <w:p w14:paraId="3EB40C8C" w14:textId="77777777" w:rsidR="005334FF" w:rsidRPr="0001298D" w:rsidRDefault="005334FF" w:rsidP="005334FF">
      <w:pPr>
        <w:jc w:val="center"/>
        <w:rPr>
          <w:rFonts w:ascii="Times New Roman" w:hAnsi="Times New Roman" w:cs="Times New Roman"/>
        </w:rPr>
      </w:pPr>
    </w:p>
    <w:p w14:paraId="1C521E45" w14:textId="77777777" w:rsidR="005334FF" w:rsidRPr="0001298D" w:rsidRDefault="00B5419D" w:rsidP="005334FF">
      <w:pPr>
        <w:rPr>
          <w:rFonts w:ascii="Times New Roman" w:hAnsi="Times New Roman" w:cs="Times New Roman"/>
          <w:b/>
        </w:rPr>
      </w:pPr>
      <w:r w:rsidRPr="0001298D">
        <w:rPr>
          <w:rFonts w:ascii="Times New Roman" w:hAnsi="Times New Roman" w:cs="Times New Roman"/>
          <w:b/>
        </w:rPr>
        <w:t>Influenza Kit - A - Overview and Teacher Background</w:t>
      </w:r>
    </w:p>
    <w:p w14:paraId="155FF484" w14:textId="77777777" w:rsidR="00B5419D" w:rsidRPr="0001298D" w:rsidRDefault="00B5419D" w:rsidP="005334FF">
      <w:pPr>
        <w:rPr>
          <w:rFonts w:ascii="Times New Roman" w:hAnsi="Times New Roman" w:cs="Times New Roman"/>
          <w:b/>
        </w:rPr>
      </w:pPr>
    </w:p>
    <w:p w14:paraId="1D342F51" w14:textId="08A6373B" w:rsidR="006C1B6A" w:rsidRPr="0001298D" w:rsidRDefault="00656349" w:rsidP="006C1B6A">
      <w:pPr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</w:rPr>
        <w:t>"Historical Annual Reformulations of the Influenza Vaccine</w:t>
      </w:r>
      <w:r w:rsidR="00464D0A" w:rsidRPr="0001298D">
        <w:rPr>
          <w:rFonts w:ascii="Times New Roman" w:hAnsi="Times New Roman" w:cs="Times New Roman"/>
        </w:rPr>
        <w:t xml:space="preserve">.” </w:t>
      </w:r>
      <w:r w:rsidRPr="0001298D">
        <w:rPr>
          <w:rFonts w:ascii="Times New Roman" w:hAnsi="Times New Roman" w:cs="Times New Roman"/>
          <w:i/>
        </w:rPr>
        <w:t>Wikipedia</w:t>
      </w:r>
      <w:r w:rsidRPr="0001298D">
        <w:rPr>
          <w:rFonts w:ascii="Times New Roman" w:hAnsi="Times New Roman" w:cs="Times New Roman"/>
        </w:rPr>
        <w:t>.</w:t>
      </w:r>
    </w:p>
    <w:p w14:paraId="7607F536" w14:textId="037D9DCE" w:rsidR="00656349" w:rsidRPr="00B735BC" w:rsidRDefault="00B735BC" w:rsidP="006C1B6A">
      <w:pPr>
        <w:ind w:firstLine="720"/>
        <w:rPr>
          <w:rStyle w:val="Hyperlink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"https://en.wikipedia.org/wiki/Historical_annual_reformulations_of_the_influenza_vaccine"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656349" w:rsidRPr="00B735BC">
        <w:rPr>
          <w:rStyle w:val="Hyperlink"/>
          <w:rFonts w:ascii="Times New Roman" w:hAnsi="Times New Roman" w:cs="Times New Roman"/>
        </w:rPr>
        <w:t>https://en.wikipedia.org/wiki/Historical_annual_reformulations_of_</w:t>
      </w:r>
    </w:p>
    <w:p w14:paraId="2A572110" w14:textId="3CCA2416" w:rsidR="00B5419D" w:rsidRPr="0001298D" w:rsidRDefault="00656349" w:rsidP="00656349">
      <w:pPr>
        <w:rPr>
          <w:rFonts w:ascii="Times New Roman" w:hAnsi="Times New Roman" w:cs="Times New Roman"/>
        </w:rPr>
      </w:pPr>
      <w:r w:rsidRPr="00B735BC">
        <w:rPr>
          <w:rStyle w:val="Hyperlink"/>
          <w:rFonts w:ascii="Times New Roman" w:hAnsi="Times New Roman" w:cs="Times New Roman"/>
        </w:rPr>
        <w:tab/>
      </w:r>
      <w:proofErr w:type="spellStart"/>
      <w:r w:rsidRPr="00B735BC">
        <w:rPr>
          <w:rStyle w:val="Hyperlink"/>
          <w:rFonts w:ascii="Times New Roman" w:hAnsi="Times New Roman" w:cs="Times New Roman"/>
        </w:rPr>
        <w:t>the_influ</w:t>
      </w:r>
      <w:r w:rsidRPr="00B735BC">
        <w:rPr>
          <w:rStyle w:val="Hyperlink"/>
          <w:rFonts w:ascii="Times New Roman" w:hAnsi="Times New Roman" w:cs="Times New Roman"/>
        </w:rPr>
        <w:t>e</w:t>
      </w:r>
      <w:r w:rsidRPr="00B735BC">
        <w:rPr>
          <w:rStyle w:val="Hyperlink"/>
          <w:rFonts w:ascii="Times New Roman" w:hAnsi="Times New Roman" w:cs="Times New Roman"/>
        </w:rPr>
        <w:t>nza_vaccine</w:t>
      </w:r>
      <w:proofErr w:type="spellEnd"/>
      <w:r w:rsidR="00B735BC">
        <w:rPr>
          <w:rFonts w:ascii="Times New Roman" w:hAnsi="Times New Roman" w:cs="Times New Roman"/>
        </w:rPr>
        <w:fldChar w:fldCharType="end"/>
      </w:r>
      <w:r w:rsidRPr="0001298D">
        <w:rPr>
          <w:rFonts w:ascii="Times New Roman" w:hAnsi="Times New Roman" w:cs="Times New Roman"/>
        </w:rPr>
        <w:t xml:space="preserve"> (accessed August 5, 2018).</w:t>
      </w:r>
    </w:p>
    <w:p w14:paraId="6B9C33CF" w14:textId="77777777" w:rsidR="001720B9" w:rsidRPr="0001298D" w:rsidRDefault="001720B9" w:rsidP="00656349">
      <w:pPr>
        <w:rPr>
          <w:rFonts w:ascii="Times New Roman" w:hAnsi="Times New Roman" w:cs="Times New Roman"/>
        </w:rPr>
      </w:pPr>
    </w:p>
    <w:p w14:paraId="627C7399" w14:textId="77777777" w:rsidR="001720B9" w:rsidRPr="0001298D" w:rsidRDefault="000334FA" w:rsidP="001720B9">
      <w:pPr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</w:rPr>
        <w:t>“</w:t>
      </w:r>
      <w:r w:rsidR="001720B9" w:rsidRPr="0001298D">
        <w:rPr>
          <w:rFonts w:ascii="Times New Roman" w:hAnsi="Times New Roman" w:cs="Times New Roman"/>
        </w:rPr>
        <w:t xml:space="preserve">Two-Circle Venn Diagram Template.” </w:t>
      </w:r>
      <w:r w:rsidR="001720B9" w:rsidRPr="0001298D">
        <w:rPr>
          <w:rFonts w:ascii="Times New Roman" w:hAnsi="Times New Roman" w:cs="Times New Roman"/>
          <w:i/>
        </w:rPr>
        <w:t>Education World</w:t>
      </w:r>
      <w:r w:rsidR="001720B9" w:rsidRPr="0001298D">
        <w:rPr>
          <w:rFonts w:ascii="Times New Roman" w:hAnsi="Times New Roman" w:cs="Times New Roman"/>
        </w:rPr>
        <w:t>.</w:t>
      </w:r>
    </w:p>
    <w:p w14:paraId="5B6BA7E5" w14:textId="60BF4B39" w:rsidR="00656349" w:rsidRPr="0001298D" w:rsidRDefault="001720B9" w:rsidP="00656349">
      <w:pPr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</w:rPr>
        <w:tab/>
      </w:r>
      <w:hyperlink r:id="rId4" w:history="1">
        <w:r w:rsidR="00217401" w:rsidRPr="0001298D">
          <w:rPr>
            <w:rStyle w:val="Hyperlink"/>
            <w:rFonts w:ascii="Times New Roman" w:hAnsi="Times New Roman" w:cs="Times New Roman"/>
          </w:rPr>
          <w:t>https://www.educationworld.com/tools_templates/venn_diagram2</w:t>
        </w:r>
      </w:hyperlink>
    </w:p>
    <w:p w14:paraId="4404719B" w14:textId="2C31997B" w:rsidR="00217401" w:rsidRPr="0001298D" w:rsidRDefault="00217401" w:rsidP="00656349">
      <w:pPr>
        <w:rPr>
          <w:rFonts w:ascii="Times New Roman" w:hAnsi="Times New Roman" w:cs="Times New Roman"/>
        </w:rPr>
      </w:pPr>
    </w:p>
    <w:p w14:paraId="43905859" w14:textId="7AF2F5C4" w:rsidR="003C15B3" w:rsidRPr="0001298D" w:rsidRDefault="003C15B3" w:rsidP="00656349">
      <w:pPr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</w:rPr>
        <w:t>“ELISA vs PCR Worksheet.”</w:t>
      </w:r>
    </w:p>
    <w:p w14:paraId="1A6EA3E5" w14:textId="77777777" w:rsidR="003C15B3" w:rsidRPr="0001298D" w:rsidRDefault="003C15B3" w:rsidP="00656349">
      <w:pPr>
        <w:rPr>
          <w:rFonts w:ascii="Times New Roman" w:hAnsi="Times New Roman" w:cs="Times New Roman"/>
        </w:rPr>
      </w:pPr>
    </w:p>
    <w:p w14:paraId="7B47B929" w14:textId="239C611F" w:rsidR="003C15B3" w:rsidRPr="0001298D" w:rsidRDefault="003C15B3" w:rsidP="00656349">
      <w:pPr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</w:rPr>
        <w:t>“ELISA vs PCR Worksheet Key.”</w:t>
      </w:r>
    </w:p>
    <w:p w14:paraId="4C14EAEF" w14:textId="77777777" w:rsidR="00656349" w:rsidRPr="0001298D" w:rsidRDefault="00656349" w:rsidP="00656349">
      <w:pPr>
        <w:rPr>
          <w:rFonts w:ascii="Times New Roman" w:hAnsi="Times New Roman" w:cs="Times New Roman"/>
        </w:rPr>
      </w:pPr>
    </w:p>
    <w:p w14:paraId="5985BE7F" w14:textId="77777777" w:rsidR="00D0152D" w:rsidRPr="0001298D" w:rsidRDefault="00D0152D" w:rsidP="00656349">
      <w:pPr>
        <w:rPr>
          <w:rFonts w:ascii="Times New Roman" w:hAnsi="Times New Roman" w:cs="Times New Roman"/>
          <w:b/>
        </w:rPr>
      </w:pPr>
      <w:r w:rsidRPr="0001298D">
        <w:rPr>
          <w:rFonts w:ascii="Times New Roman" w:hAnsi="Times New Roman" w:cs="Times New Roman"/>
          <w:b/>
        </w:rPr>
        <w:t>Influenza Kit - D - Intro to the Immune System and Influenza</w:t>
      </w:r>
    </w:p>
    <w:p w14:paraId="7AE9E8A6" w14:textId="77777777" w:rsidR="00D0152D" w:rsidRPr="0001298D" w:rsidRDefault="00D0152D" w:rsidP="00656349">
      <w:pPr>
        <w:rPr>
          <w:rFonts w:ascii="Times New Roman" w:hAnsi="Times New Roman" w:cs="Times New Roman"/>
          <w:b/>
        </w:rPr>
      </w:pPr>
    </w:p>
    <w:p w14:paraId="7A8F1253" w14:textId="62788C1C" w:rsidR="00DA6E69" w:rsidRPr="0001298D" w:rsidRDefault="00681325" w:rsidP="00DA6E69">
      <w:pPr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</w:rPr>
        <w:t>"Historical Annual Reformulations of the Influenza Vaccine</w:t>
      </w:r>
      <w:r w:rsidR="00464D0A" w:rsidRPr="0001298D">
        <w:rPr>
          <w:rFonts w:ascii="Times New Roman" w:hAnsi="Times New Roman" w:cs="Times New Roman"/>
        </w:rPr>
        <w:t>.”</w:t>
      </w:r>
      <w:r w:rsidRPr="0001298D">
        <w:rPr>
          <w:rFonts w:ascii="Times New Roman" w:hAnsi="Times New Roman" w:cs="Times New Roman"/>
        </w:rPr>
        <w:t xml:space="preserve"> </w:t>
      </w:r>
      <w:r w:rsidRPr="0001298D">
        <w:rPr>
          <w:rFonts w:ascii="Times New Roman" w:hAnsi="Times New Roman" w:cs="Times New Roman"/>
          <w:i/>
        </w:rPr>
        <w:t>Wikipedia</w:t>
      </w:r>
      <w:r w:rsidRPr="0001298D">
        <w:rPr>
          <w:rFonts w:ascii="Times New Roman" w:hAnsi="Times New Roman" w:cs="Times New Roman"/>
        </w:rPr>
        <w:t xml:space="preserve">. </w:t>
      </w:r>
    </w:p>
    <w:p w14:paraId="02B9C542" w14:textId="7C11D332" w:rsidR="00681325" w:rsidRPr="0001298D" w:rsidRDefault="00B735BC" w:rsidP="00B735BC">
      <w:pPr>
        <w:ind w:left="1440"/>
        <w:rPr>
          <w:rFonts w:ascii="Times New Roman" w:hAnsi="Times New Roman" w:cs="Times New Roman"/>
        </w:rPr>
      </w:pPr>
      <w:hyperlink r:id="rId5" w:history="1">
        <w:r w:rsidRPr="00B735BC">
          <w:rPr>
            <w:rStyle w:val="Hyperlink"/>
            <w:rFonts w:ascii="Times New Roman" w:hAnsi="Times New Roman" w:cs="Times New Roman"/>
          </w:rPr>
          <w:t>https://en.wikipedia.org/wiki/Historical_annual_re</w:t>
        </w:r>
        <w:r w:rsidRPr="00B735BC">
          <w:rPr>
            <w:rStyle w:val="Hyperlink"/>
            <w:rFonts w:ascii="Times New Roman" w:hAnsi="Times New Roman" w:cs="Times New Roman"/>
          </w:rPr>
          <w:t>f</w:t>
        </w:r>
        <w:r w:rsidRPr="00B735BC">
          <w:rPr>
            <w:rStyle w:val="Hyperlink"/>
            <w:rFonts w:ascii="Times New Roman" w:hAnsi="Times New Roman" w:cs="Times New Roman"/>
          </w:rPr>
          <w:t>ormulations_of_the_influenza_vaccine</w:t>
        </w:r>
      </w:hyperlink>
      <w:r w:rsidRPr="0001298D">
        <w:rPr>
          <w:rFonts w:ascii="Times New Roman" w:hAnsi="Times New Roman" w:cs="Times New Roman"/>
        </w:rPr>
        <w:t xml:space="preserve"> </w:t>
      </w:r>
      <w:r w:rsidR="00681325" w:rsidRPr="0001298D">
        <w:rPr>
          <w:rFonts w:ascii="Times New Roman" w:hAnsi="Times New Roman" w:cs="Times New Roman"/>
        </w:rPr>
        <w:t>(accessed August 5, 2018).</w:t>
      </w:r>
    </w:p>
    <w:p w14:paraId="2BD123E2" w14:textId="77777777" w:rsidR="00681325" w:rsidRPr="0001298D" w:rsidRDefault="00681325" w:rsidP="00681325">
      <w:pPr>
        <w:rPr>
          <w:rFonts w:ascii="Times New Roman" w:hAnsi="Times New Roman" w:cs="Times New Roman"/>
        </w:rPr>
      </w:pPr>
    </w:p>
    <w:p w14:paraId="115A63B5" w14:textId="1B5F59E1" w:rsidR="00681325" w:rsidRPr="0001298D" w:rsidRDefault="00681325" w:rsidP="00681325">
      <w:pPr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</w:rPr>
        <w:t>"Tracking a Virus: Hands-on Activity</w:t>
      </w:r>
      <w:r w:rsidR="00B75672" w:rsidRPr="0001298D">
        <w:rPr>
          <w:rFonts w:ascii="Times New Roman" w:hAnsi="Times New Roman" w:cs="Times New Roman"/>
        </w:rPr>
        <w:t>.”</w:t>
      </w:r>
      <w:r w:rsidRPr="0001298D">
        <w:rPr>
          <w:rFonts w:ascii="Times New Roman" w:hAnsi="Times New Roman" w:cs="Times New Roman"/>
        </w:rPr>
        <w:t xml:space="preserve"> </w:t>
      </w:r>
      <w:proofErr w:type="spellStart"/>
      <w:r w:rsidRPr="0001298D">
        <w:rPr>
          <w:rFonts w:ascii="Times New Roman" w:hAnsi="Times New Roman" w:cs="Times New Roman"/>
          <w:i/>
        </w:rPr>
        <w:t>TeachEngineering</w:t>
      </w:r>
      <w:proofErr w:type="spellEnd"/>
      <w:r w:rsidRPr="0001298D">
        <w:rPr>
          <w:rFonts w:ascii="Times New Roman" w:hAnsi="Times New Roman" w:cs="Times New Roman"/>
          <w:i/>
        </w:rPr>
        <w:t>.</w:t>
      </w:r>
      <w:r w:rsidRPr="0001298D">
        <w:rPr>
          <w:rFonts w:ascii="Times New Roman" w:hAnsi="Times New Roman" w:cs="Times New Roman"/>
        </w:rPr>
        <w:t xml:space="preserve"> Last modified March 27, 2024. </w:t>
      </w:r>
    </w:p>
    <w:p w14:paraId="53AFCFA0" w14:textId="77777777" w:rsidR="00D0152D" w:rsidRPr="0001298D" w:rsidRDefault="00681325" w:rsidP="00681325">
      <w:pPr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</w:rPr>
        <w:tab/>
      </w:r>
      <w:hyperlink r:id="rId6" w:history="1">
        <w:r w:rsidR="00D670E7" w:rsidRPr="0001298D">
          <w:rPr>
            <w:rStyle w:val="Hyperlink"/>
            <w:rFonts w:ascii="Times New Roman" w:hAnsi="Times New Roman" w:cs="Times New Roman"/>
          </w:rPr>
          <w:t>https://www.teachengineering.org/activities/view/duk_virus_mary_act</w:t>
        </w:r>
      </w:hyperlink>
    </w:p>
    <w:p w14:paraId="1ABD01CC" w14:textId="77777777" w:rsidR="00D670E7" w:rsidRPr="0001298D" w:rsidRDefault="00D670E7" w:rsidP="00681325">
      <w:pPr>
        <w:rPr>
          <w:rFonts w:ascii="Times New Roman" w:hAnsi="Times New Roman" w:cs="Times New Roman"/>
        </w:rPr>
      </w:pPr>
    </w:p>
    <w:p w14:paraId="5FFAAC53" w14:textId="77777777" w:rsidR="00D670E7" w:rsidRPr="0001298D" w:rsidRDefault="00D670E7" w:rsidP="00681325">
      <w:pPr>
        <w:rPr>
          <w:rFonts w:ascii="Times New Roman" w:hAnsi="Times New Roman" w:cs="Times New Roman"/>
          <w:b/>
        </w:rPr>
      </w:pPr>
      <w:r w:rsidRPr="0001298D">
        <w:rPr>
          <w:rFonts w:ascii="Times New Roman" w:hAnsi="Times New Roman" w:cs="Times New Roman"/>
          <w:b/>
        </w:rPr>
        <w:t>Influenza Kit - F - PCR and Gel Electrophoresis</w:t>
      </w:r>
    </w:p>
    <w:p w14:paraId="58C82BD8" w14:textId="77777777" w:rsidR="00464D0A" w:rsidRPr="0001298D" w:rsidRDefault="00464D0A" w:rsidP="00464D0A">
      <w:pPr>
        <w:rPr>
          <w:rFonts w:ascii="Times New Roman" w:hAnsi="Times New Roman" w:cs="Times New Roman"/>
        </w:rPr>
      </w:pPr>
    </w:p>
    <w:p w14:paraId="1246DA3C" w14:textId="78BEF5D0" w:rsidR="00464D0A" w:rsidRPr="0001298D" w:rsidRDefault="00464D0A" w:rsidP="00785104">
      <w:pPr>
        <w:ind w:left="720" w:hanging="720"/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  <w:i/>
        </w:rPr>
        <w:t>3D Molecular Designs</w:t>
      </w:r>
      <w:r w:rsidRPr="0001298D">
        <w:rPr>
          <w:rFonts w:ascii="Times New Roman" w:hAnsi="Times New Roman" w:cs="Times New Roman"/>
        </w:rPr>
        <w:t xml:space="preserve">. “PCR: Nature's Photocopier.” In </w:t>
      </w:r>
      <w:r w:rsidRPr="0001298D">
        <w:rPr>
          <w:rFonts w:ascii="Times New Roman" w:hAnsi="Times New Roman" w:cs="Times New Roman"/>
          <w:i/>
        </w:rPr>
        <w:t>Biotechnology Kit Classroom Resources</w:t>
      </w:r>
      <w:r w:rsidRPr="0001298D">
        <w:rPr>
          <w:rFonts w:ascii="Times New Roman" w:hAnsi="Times New Roman" w:cs="Times New Roman"/>
        </w:rPr>
        <w:t xml:space="preserve">. Milwaukee, WI: 3D Molecular Designs, 2020. </w:t>
      </w:r>
      <w:hyperlink r:id="rId7" w:history="1">
        <w:r w:rsidR="00B735BC" w:rsidRPr="00B735BC">
          <w:rPr>
            <w:rStyle w:val="Hyperlink"/>
            <w:rFonts w:ascii="Times New Roman" w:hAnsi="Times New Roman" w:cs="Times New Roman"/>
          </w:rPr>
          <w:t>https://learn.3dmoleculardesigns.com/hubfs/Cl</w:t>
        </w:r>
        <w:r w:rsidR="00B735BC" w:rsidRPr="00B735BC">
          <w:rPr>
            <w:rStyle w:val="Hyperlink"/>
            <w:rFonts w:ascii="Times New Roman" w:hAnsi="Times New Roman" w:cs="Times New Roman"/>
          </w:rPr>
          <w:t>a</w:t>
        </w:r>
        <w:r w:rsidR="00B735BC" w:rsidRPr="00B735BC">
          <w:rPr>
            <w:rStyle w:val="Hyperlink"/>
            <w:rFonts w:ascii="Times New Roman" w:hAnsi="Times New Roman" w:cs="Times New Roman"/>
          </w:rPr>
          <w:t>ssroom%20Resources%20Files/Biotechnology%20Kit%20Classroom%20Resources/Polymerase%20Chain%20Reaction%20Part%201%20Exploring%20PCR%20Student%20Worksheet.pdf?hsLang=en</w:t>
        </w:r>
      </w:hyperlink>
      <w:r w:rsidR="00B735BC" w:rsidRPr="00B735BC">
        <w:rPr>
          <w:rFonts w:ascii="Times New Roman" w:hAnsi="Times New Roman" w:cs="Times New Roman"/>
        </w:rPr>
        <w:t>.</w:t>
      </w:r>
    </w:p>
    <w:p w14:paraId="432EDE54" w14:textId="77777777" w:rsidR="00464D0A" w:rsidRPr="0001298D" w:rsidRDefault="00464D0A" w:rsidP="00464D0A">
      <w:pPr>
        <w:rPr>
          <w:rFonts w:ascii="Times New Roman" w:hAnsi="Times New Roman" w:cs="Times New Roman"/>
        </w:rPr>
      </w:pPr>
    </w:p>
    <w:p w14:paraId="78140EA2" w14:textId="0D53C95E" w:rsidR="00464D0A" w:rsidRPr="0001298D" w:rsidRDefault="00464D0A" w:rsidP="00785104">
      <w:pPr>
        <w:ind w:left="720" w:hanging="720"/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  <w:i/>
        </w:rPr>
        <w:t>3D Molecular Designs</w:t>
      </w:r>
      <w:r w:rsidRPr="0001298D">
        <w:rPr>
          <w:rFonts w:ascii="Times New Roman" w:hAnsi="Times New Roman" w:cs="Times New Roman"/>
        </w:rPr>
        <w:t xml:space="preserve">. “PCR Activity Guide. In </w:t>
      </w:r>
      <w:r w:rsidRPr="0001298D">
        <w:rPr>
          <w:rFonts w:ascii="Times New Roman" w:hAnsi="Times New Roman" w:cs="Times New Roman"/>
          <w:i/>
        </w:rPr>
        <w:t>Biotechnology Kit Classroom Resources</w:t>
      </w:r>
      <w:r w:rsidRPr="0001298D">
        <w:rPr>
          <w:rFonts w:ascii="Times New Roman" w:hAnsi="Times New Roman" w:cs="Times New Roman"/>
        </w:rPr>
        <w:t xml:space="preserve">.” Milwaukee, WI: 3D Molecular Designs, 2020. </w:t>
      </w:r>
      <w:hyperlink r:id="rId8" w:history="1">
        <w:r w:rsidRPr="00B735BC">
          <w:rPr>
            <w:rStyle w:val="Hyperlink"/>
            <w:rFonts w:ascii="Times New Roman" w:hAnsi="Times New Roman" w:cs="Times New Roman"/>
          </w:rPr>
          <w:t>https://learn.3dmo</w:t>
        </w:r>
        <w:r w:rsidRPr="00B735BC">
          <w:rPr>
            <w:rStyle w:val="Hyperlink"/>
            <w:rFonts w:ascii="Times New Roman" w:hAnsi="Times New Roman" w:cs="Times New Roman"/>
          </w:rPr>
          <w:t>l</w:t>
        </w:r>
        <w:r w:rsidRPr="00B735BC">
          <w:rPr>
            <w:rStyle w:val="Hyperlink"/>
            <w:rFonts w:ascii="Times New Roman" w:hAnsi="Times New Roman" w:cs="Times New Roman"/>
          </w:rPr>
          <w:t>eculardesigns.com/hubfs/Classroom%20Resources%20Files/Biotechnology%20Kit%20Classroom%20Resources/Polymerase%20Chain%20Reaction%20Teacher%20Guide.pdf?hsLang=en</w:t>
        </w:r>
      </w:hyperlink>
      <w:r w:rsidR="00B735BC">
        <w:rPr>
          <w:rFonts w:ascii="Times New Roman" w:hAnsi="Times New Roman" w:cs="Times New Roman"/>
        </w:rPr>
        <w:t>.</w:t>
      </w:r>
    </w:p>
    <w:p w14:paraId="3482600D" w14:textId="77777777" w:rsidR="00464D0A" w:rsidRPr="0001298D" w:rsidRDefault="00464D0A" w:rsidP="00464D0A">
      <w:pPr>
        <w:rPr>
          <w:rFonts w:ascii="Times New Roman" w:hAnsi="Times New Roman" w:cs="Times New Roman"/>
        </w:rPr>
      </w:pPr>
    </w:p>
    <w:p w14:paraId="2CB0218E" w14:textId="349F6071" w:rsidR="00217401" w:rsidRPr="0001298D" w:rsidRDefault="00464D0A" w:rsidP="00785104">
      <w:pPr>
        <w:ind w:left="720" w:hanging="720"/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  <w:i/>
        </w:rPr>
        <w:t>3D Molecular Designs</w:t>
      </w:r>
      <w:r w:rsidRPr="0001298D">
        <w:rPr>
          <w:rFonts w:ascii="Times New Roman" w:hAnsi="Times New Roman" w:cs="Times New Roman"/>
        </w:rPr>
        <w:t xml:space="preserve">. “PCR Activity Guide: Part 1.” In </w:t>
      </w:r>
      <w:r w:rsidRPr="0001298D">
        <w:rPr>
          <w:rFonts w:ascii="Times New Roman" w:hAnsi="Times New Roman" w:cs="Times New Roman"/>
          <w:i/>
        </w:rPr>
        <w:t>Biotechnology Kit Classroom Resources</w:t>
      </w:r>
      <w:r w:rsidRPr="0001298D">
        <w:rPr>
          <w:rFonts w:ascii="Times New Roman" w:hAnsi="Times New Roman" w:cs="Times New Roman"/>
        </w:rPr>
        <w:t xml:space="preserve">. Milwaukee, WI: 3D Molecular Designs, 2020. </w:t>
      </w:r>
      <w:hyperlink r:id="rId9" w:history="1">
        <w:r w:rsidRPr="00B735BC">
          <w:rPr>
            <w:rStyle w:val="Hyperlink"/>
            <w:rFonts w:ascii="Times New Roman" w:hAnsi="Times New Roman" w:cs="Times New Roman"/>
          </w:rPr>
          <w:t>https://learn.3dmoleculardesigns.com/hubfs/Classroom%20Resources%20Files/Biotechnology%20Kit%20Classroom%20Res</w:t>
        </w:r>
        <w:r w:rsidRPr="00B735BC">
          <w:rPr>
            <w:rStyle w:val="Hyperlink"/>
            <w:rFonts w:ascii="Times New Roman" w:hAnsi="Times New Roman" w:cs="Times New Roman"/>
          </w:rPr>
          <w:t>o</w:t>
        </w:r>
        <w:r w:rsidRPr="00B735BC">
          <w:rPr>
            <w:rStyle w:val="Hyperlink"/>
            <w:rFonts w:ascii="Times New Roman" w:hAnsi="Times New Roman" w:cs="Times New Roman"/>
          </w:rPr>
          <w:t>urces/Polymerase%20Chain%20Reaction%20Part%201%20Exploring%20PCR%20Activity%20Guide.pdf?hsLang=en</w:t>
        </w:r>
      </w:hyperlink>
      <w:r w:rsidR="00B735BC">
        <w:rPr>
          <w:rFonts w:ascii="Times New Roman" w:hAnsi="Times New Roman" w:cs="Times New Roman"/>
        </w:rPr>
        <w:t>.</w:t>
      </w:r>
    </w:p>
    <w:p w14:paraId="4044A47E" w14:textId="77777777" w:rsidR="00217401" w:rsidRPr="0001298D" w:rsidRDefault="00217401" w:rsidP="00B05EA4">
      <w:pPr>
        <w:rPr>
          <w:rFonts w:ascii="Times New Roman" w:hAnsi="Times New Roman" w:cs="Times New Roman"/>
        </w:rPr>
      </w:pPr>
    </w:p>
    <w:p w14:paraId="3F741291" w14:textId="7B715221" w:rsidR="003E1A32" w:rsidRPr="0001298D" w:rsidRDefault="004B3E72" w:rsidP="004B3E72">
      <w:pPr>
        <w:ind w:left="720" w:hanging="720"/>
        <w:rPr>
          <w:rFonts w:ascii="Times New Roman" w:hAnsi="Times New Roman" w:cs="Times New Roman"/>
        </w:rPr>
      </w:pPr>
      <w:r w:rsidRPr="0001298D">
        <w:rPr>
          <w:rFonts w:ascii="Times New Roman" w:hAnsi="Times New Roman" w:cs="Times New Roman"/>
        </w:rPr>
        <w:lastRenderedPageBreak/>
        <w:t xml:space="preserve">Northwest Association for Biomedical Research. </w:t>
      </w:r>
      <w:r w:rsidRPr="0001298D">
        <w:rPr>
          <w:rFonts w:ascii="Times New Roman" w:hAnsi="Times New Roman" w:cs="Times New Roman"/>
          <w:i/>
        </w:rPr>
        <w:t>Genetic Research Wet Lab: Lab 2 — Identifying the Presence of Influenza Using Polymerase Chain Reaction (PCR).</w:t>
      </w:r>
      <w:r w:rsidRPr="0001298D">
        <w:rPr>
          <w:rFonts w:ascii="Times New Roman" w:hAnsi="Times New Roman" w:cs="Times New Roman"/>
        </w:rPr>
        <w:t xml:space="preserve"> </w:t>
      </w:r>
      <w:hyperlink r:id="rId10" w:history="1">
        <w:r w:rsidRPr="00B735BC">
          <w:rPr>
            <w:rStyle w:val="Hyperlink"/>
            <w:rFonts w:ascii="Times New Roman" w:hAnsi="Times New Roman" w:cs="Times New Roman"/>
          </w:rPr>
          <w:t>https://www.nwabr.org/sites/default/files/Genetic_Research_Wet_Lab_NWABR.pdf</w:t>
        </w:r>
      </w:hyperlink>
      <w:r w:rsidR="00B735BC">
        <w:rPr>
          <w:rFonts w:ascii="Times New Roman" w:hAnsi="Times New Roman" w:cs="Times New Roman"/>
        </w:rPr>
        <w:t>.</w:t>
      </w:r>
    </w:p>
    <w:p w14:paraId="76C406A9" w14:textId="77777777" w:rsidR="004B3E72" w:rsidRPr="0001298D" w:rsidRDefault="004B3E72" w:rsidP="004B3E72">
      <w:pPr>
        <w:ind w:left="720" w:hanging="720"/>
        <w:rPr>
          <w:rFonts w:ascii="Times New Roman" w:hAnsi="Times New Roman" w:cs="Times New Roman"/>
        </w:rPr>
      </w:pPr>
    </w:p>
    <w:p w14:paraId="62F92B53" w14:textId="77777777" w:rsidR="003E1A32" w:rsidRPr="0001298D" w:rsidRDefault="000E08AC" w:rsidP="000E08AC">
      <w:pPr>
        <w:rPr>
          <w:rFonts w:ascii="Times New Roman" w:hAnsi="Times New Roman" w:cs="Times New Roman"/>
          <w:b/>
        </w:rPr>
      </w:pPr>
      <w:r w:rsidRPr="0001298D">
        <w:rPr>
          <w:rFonts w:ascii="Times New Roman" w:hAnsi="Times New Roman" w:cs="Times New Roman"/>
          <w:b/>
        </w:rPr>
        <w:t>Influenza Kit - G - Bioinformatics</w:t>
      </w:r>
    </w:p>
    <w:p w14:paraId="0C000984" w14:textId="77777777" w:rsidR="00677BB3" w:rsidRPr="0001298D" w:rsidRDefault="00677BB3" w:rsidP="00677BB3">
      <w:pPr>
        <w:rPr>
          <w:rFonts w:ascii="Times New Roman" w:hAnsi="Times New Roman" w:cs="Times New Roman"/>
        </w:rPr>
      </w:pPr>
    </w:p>
    <w:p w14:paraId="7879B1D1" w14:textId="77777777" w:rsidR="00677BB3" w:rsidRPr="0001298D" w:rsidRDefault="00677BB3" w:rsidP="00677BB3">
      <w:pPr>
        <w:rPr>
          <w:rFonts w:ascii="Times New Roman" w:eastAsia="Times New Roman" w:hAnsi="Times New Roman" w:cs="Times New Roman"/>
          <w:i/>
          <w:iCs/>
        </w:rPr>
      </w:pPr>
      <w:r w:rsidRPr="0001298D">
        <w:rPr>
          <w:rFonts w:ascii="Times New Roman" w:eastAsia="Times New Roman" w:hAnsi="Times New Roman" w:cs="Times New Roman"/>
        </w:rPr>
        <w:t xml:space="preserve">Northwest Association for Biomedical Research. </w:t>
      </w:r>
      <w:r w:rsidRPr="0001298D">
        <w:rPr>
          <w:rFonts w:ascii="Times New Roman" w:eastAsia="Times New Roman" w:hAnsi="Times New Roman" w:cs="Times New Roman"/>
          <w:i/>
          <w:iCs/>
        </w:rPr>
        <w:t xml:space="preserve">Genetic Research Appendix: A5 Codons and </w:t>
      </w:r>
    </w:p>
    <w:p w14:paraId="6FA786D9" w14:textId="4FF09756" w:rsidR="000E08AC" w:rsidRPr="00B735BC" w:rsidRDefault="00677BB3" w:rsidP="0053155E">
      <w:pPr>
        <w:ind w:left="720" w:hanging="720"/>
        <w:rPr>
          <w:rStyle w:val="Hyperlink"/>
          <w:rFonts w:ascii="Times New Roman" w:eastAsia="Times New Roman" w:hAnsi="Times New Roman" w:cs="Times New Roman"/>
        </w:rPr>
      </w:pPr>
      <w:r w:rsidRPr="0001298D">
        <w:rPr>
          <w:rFonts w:ascii="Times New Roman" w:eastAsia="Times New Roman" w:hAnsi="Times New Roman" w:cs="Times New Roman"/>
        </w:rPr>
        <w:tab/>
      </w:r>
      <w:r w:rsidRPr="0001298D">
        <w:rPr>
          <w:rFonts w:ascii="Times New Roman" w:eastAsia="Times New Roman" w:hAnsi="Times New Roman" w:cs="Times New Roman"/>
          <w:i/>
          <w:iCs/>
        </w:rPr>
        <w:t>Amino Acid Chemistry</w:t>
      </w:r>
      <w:r w:rsidRPr="0001298D">
        <w:rPr>
          <w:rFonts w:ascii="Times New Roman" w:eastAsia="Times New Roman" w:hAnsi="Times New Roman" w:cs="Times New Roman"/>
        </w:rPr>
        <w:t>. Updated October 2012. PDF file.</w:t>
      </w:r>
      <w:r w:rsidR="000E08AC" w:rsidRPr="0001298D">
        <w:rPr>
          <w:rFonts w:ascii="Times New Roman" w:eastAsia="Times New Roman" w:hAnsi="Times New Roman" w:cs="Times New Roman"/>
        </w:rPr>
        <w:t xml:space="preserve"> </w:t>
      </w:r>
      <w:r w:rsidR="00B735BC">
        <w:rPr>
          <w:rFonts w:ascii="Times New Roman" w:eastAsia="Times New Roman" w:hAnsi="Times New Roman" w:cs="Times New Roman"/>
        </w:rPr>
        <w:fldChar w:fldCharType="begin"/>
      </w:r>
      <w:r w:rsidR="00B735BC">
        <w:rPr>
          <w:rFonts w:ascii="Times New Roman" w:eastAsia="Times New Roman" w:hAnsi="Times New Roman" w:cs="Times New Roman"/>
        </w:rPr>
        <w:instrText xml:space="preserve"> HYPERLINK "https://www.nwabr.org/%20%20/sites/default/files/Genetic_Research_Appendix_NWABR.pdf" </w:instrText>
      </w:r>
      <w:r w:rsidR="00B735BC">
        <w:rPr>
          <w:rFonts w:ascii="Times New Roman" w:eastAsia="Times New Roman" w:hAnsi="Times New Roman" w:cs="Times New Roman"/>
        </w:rPr>
      </w:r>
      <w:r w:rsidR="00B735BC">
        <w:rPr>
          <w:rFonts w:ascii="Times New Roman" w:eastAsia="Times New Roman" w:hAnsi="Times New Roman" w:cs="Times New Roman"/>
        </w:rPr>
        <w:fldChar w:fldCharType="separate"/>
      </w:r>
      <w:r w:rsidR="000E08AC" w:rsidRPr="00B735BC">
        <w:rPr>
          <w:rStyle w:val="Hyperlink"/>
          <w:rFonts w:ascii="Times New Roman" w:eastAsia="Times New Roman" w:hAnsi="Times New Roman" w:cs="Times New Roman"/>
        </w:rPr>
        <w:t>https://www.nwabr.org/</w:t>
      </w:r>
    </w:p>
    <w:p w14:paraId="08ED30A4" w14:textId="5BEAADCF" w:rsidR="000E08AC" w:rsidRPr="0001298D" w:rsidRDefault="000E08AC" w:rsidP="0053155E">
      <w:pPr>
        <w:ind w:left="720" w:hanging="720"/>
        <w:rPr>
          <w:rFonts w:ascii="Times New Roman" w:eastAsia="Times New Roman" w:hAnsi="Times New Roman" w:cs="Times New Roman"/>
        </w:rPr>
      </w:pPr>
      <w:r w:rsidRPr="00B735BC">
        <w:rPr>
          <w:rStyle w:val="Hyperlink"/>
          <w:rFonts w:ascii="Times New Roman" w:eastAsia="Times New Roman" w:hAnsi="Times New Roman" w:cs="Times New Roman"/>
        </w:rPr>
        <w:tab/>
        <w:t>/sites/default/files/Genetic_Researc</w:t>
      </w:r>
      <w:r w:rsidRPr="00B735BC">
        <w:rPr>
          <w:rStyle w:val="Hyperlink"/>
          <w:rFonts w:ascii="Times New Roman" w:eastAsia="Times New Roman" w:hAnsi="Times New Roman" w:cs="Times New Roman"/>
        </w:rPr>
        <w:t>h</w:t>
      </w:r>
      <w:r w:rsidRPr="00B735BC">
        <w:rPr>
          <w:rStyle w:val="Hyperlink"/>
          <w:rFonts w:ascii="Times New Roman" w:eastAsia="Times New Roman" w:hAnsi="Times New Roman" w:cs="Times New Roman"/>
        </w:rPr>
        <w:t>_Appendix_NWABR.pdf</w:t>
      </w:r>
      <w:r w:rsidR="00B735BC">
        <w:rPr>
          <w:rFonts w:ascii="Times New Roman" w:eastAsia="Times New Roman" w:hAnsi="Times New Roman" w:cs="Times New Roman"/>
        </w:rPr>
        <w:fldChar w:fldCharType="end"/>
      </w:r>
      <w:r w:rsidR="00B735BC">
        <w:rPr>
          <w:rFonts w:ascii="Times New Roman" w:eastAsia="Times New Roman" w:hAnsi="Times New Roman" w:cs="Times New Roman"/>
        </w:rPr>
        <w:t>.</w:t>
      </w:r>
    </w:p>
    <w:p w14:paraId="0E6FB628" w14:textId="77777777" w:rsidR="000E08AC" w:rsidRPr="0001298D" w:rsidRDefault="000E08AC" w:rsidP="00677BB3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6EABE74F" w14:textId="77777777" w:rsidR="000E08AC" w:rsidRPr="0001298D" w:rsidRDefault="000E08AC" w:rsidP="00677BB3">
      <w:pPr>
        <w:rPr>
          <w:rFonts w:ascii="Times New Roman" w:eastAsia="Times New Roman" w:hAnsi="Times New Roman" w:cs="Times New Roman"/>
        </w:rPr>
      </w:pPr>
    </w:p>
    <w:p w14:paraId="53D5A62D" w14:textId="77777777" w:rsidR="00677BB3" w:rsidRPr="0001298D" w:rsidRDefault="00677BB3" w:rsidP="00677BB3">
      <w:pPr>
        <w:rPr>
          <w:rFonts w:ascii="Times New Roman" w:hAnsi="Times New Roman" w:cs="Times New Roman"/>
        </w:rPr>
      </w:pPr>
    </w:p>
    <w:sectPr w:rsidR="00677BB3" w:rsidRPr="0001298D" w:rsidSect="00CE2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4FF"/>
    <w:rsid w:val="0001298D"/>
    <w:rsid w:val="000334FA"/>
    <w:rsid w:val="000E08AC"/>
    <w:rsid w:val="000F7658"/>
    <w:rsid w:val="00142813"/>
    <w:rsid w:val="001453BA"/>
    <w:rsid w:val="001720B9"/>
    <w:rsid w:val="00217401"/>
    <w:rsid w:val="0023075B"/>
    <w:rsid w:val="00265118"/>
    <w:rsid w:val="003C15B3"/>
    <w:rsid w:val="003E1A32"/>
    <w:rsid w:val="00427A88"/>
    <w:rsid w:val="00464D0A"/>
    <w:rsid w:val="004B3E72"/>
    <w:rsid w:val="0053155E"/>
    <w:rsid w:val="005334FF"/>
    <w:rsid w:val="0062643D"/>
    <w:rsid w:val="00656349"/>
    <w:rsid w:val="00677BB3"/>
    <w:rsid w:val="00681325"/>
    <w:rsid w:val="006C1B6A"/>
    <w:rsid w:val="007407F3"/>
    <w:rsid w:val="00785104"/>
    <w:rsid w:val="0088010D"/>
    <w:rsid w:val="00A60B04"/>
    <w:rsid w:val="00B05EA4"/>
    <w:rsid w:val="00B452AE"/>
    <w:rsid w:val="00B5419D"/>
    <w:rsid w:val="00B735BC"/>
    <w:rsid w:val="00B75672"/>
    <w:rsid w:val="00C33258"/>
    <w:rsid w:val="00CE2D16"/>
    <w:rsid w:val="00D0152D"/>
    <w:rsid w:val="00D670E7"/>
    <w:rsid w:val="00DA6E69"/>
    <w:rsid w:val="00D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682A92"/>
  <w15:chartTrackingRefBased/>
  <w15:docId w15:val="{FEB62F02-024A-554B-82E7-401030A0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70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70E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670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D670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3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3dmoleculardesigns.com/hubfs/Classroom%20Resources%20Files/Biotechnology%20Kit%20Classroom%20Resources/Polymerase%20Chain%20Reaction%20Teacher%20Guide.pdf?hsLang=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earn.3dmoleculardesigns.com/hubfs/Classroom%20Resources%20Files/Biotechnology%20Kit%20Classroom%20Resources/Polymerase%20Chain%20Reaction%20Part%201%20Exploring%20PCR%20Student%20Worksheet.pdf?hsLang=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eachengineering.org/activities/view/duk_virus_mary_ac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Historical_annual_reformulations_of_the_influenza_vaccine" TargetMode="External"/><Relationship Id="rId10" Type="http://schemas.openxmlformats.org/officeDocument/2006/relationships/hyperlink" Target="https://www.nwabr.org/sites/default/files/Genetic_Research_Wet_Lab_NWABR.pdf" TargetMode="External"/><Relationship Id="rId4" Type="http://schemas.openxmlformats.org/officeDocument/2006/relationships/hyperlink" Target="https://www.educationworld.com/tools_templates/venn_diagram2" TargetMode="External"/><Relationship Id="rId9" Type="http://schemas.openxmlformats.org/officeDocument/2006/relationships/hyperlink" Target="https://learn.3dmoleculardesigns.com/hubfs/Classroom%20Resources%20Files/Biotechnology%20Kit%20Classroom%20Resources/Polymerase%20Chain%20Reaction%20Part%201%20Exploring%20PCR%20Activity%20Guide.pdf?hs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Lake</dc:creator>
  <cp:keywords/>
  <dc:description/>
  <cp:lastModifiedBy>Michelle Lake</cp:lastModifiedBy>
  <cp:revision>17</cp:revision>
  <dcterms:created xsi:type="dcterms:W3CDTF">2025-10-13T14:54:00Z</dcterms:created>
  <dcterms:modified xsi:type="dcterms:W3CDTF">2025-10-29T18:32:00Z</dcterms:modified>
</cp:coreProperties>
</file>